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28" w:rsidRPr="0017255E" w:rsidRDefault="00DE2653" w:rsidP="0017255E">
      <w:pPr>
        <w:jc w:val="center"/>
        <w:rPr>
          <w:sz w:val="36"/>
          <w:szCs w:val="36"/>
        </w:rPr>
      </w:pPr>
      <w:r>
        <w:rPr>
          <w:sz w:val="36"/>
          <w:szCs w:val="36"/>
        </w:rPr>
        <w:t>Napközi</w:t>
      </w:r>
      <w:r w:rsidR="00FF1016">
        <w:rPr>
          <w:sz w:val="36"/>
          <w:szCs w:val="36"/>
        </w:rPr>
        <w:t xml:space="preserve"> Erzsébet</w:t>
      </w:r>
      <w:r>
        <w:rPr>
          <w:sz w:val="36"/>
          <w:szCs w:val="36"/>
        </w:rPr>
        <w:t>-</w:t>
      </w:r>
      <w:r w:rsidR="00F51A3B">
        <w:rPr>
          <w:sz w:val="36"/>
          <w:szCs w:val="36"/>
        </w:rPr>
        <w:t>tábor 3</w:t>
      </w:r>
      <w:r w:rsidR="00206728" w:rsidRPr="0017255E">
        <w:rPr>
          <w:sz w:val="36"/>
          <w:szCs w:val="36"/>
        </w:rPr>
        <w:t>. turnus</w:t>
      </w:r>
      <w:r w:rsidR="00476AE1">
        <w:rPr>
          <w:sz w:val="36"/>
          <w:szCs w:val="36"/>
        </w:rPr>
        <w:t xml:space="preserve"> (2020. </w:t>
      </w:r>
      <w:r w:rsidR="00F51A3B">
        <w:rPr>
          <w:sz w:val="36"/>
          <w:szCs w:val="36"/>
        </w:rPr>
        <w:t>július 13 – július 17.</w:t>
      </w:r>
      <w:r w:rsidR="00FF1016">
        <w:rPr>
          <w:sz w:val="36"/>
          <w:szCs w:val="36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332"/>
        <w:gridCol w:w="2332"/>
        <w:gridCol w:w="2332"/>
        <w:gridCol w:w="2333"/>
        <w:gridCol w:w="2333"/>
      </w:tblGrid>
      <w:tr w:rsidR="00206728" w:rsidRPr="0017255E" w:rsidTr="00FF1016">
        <w:tc>
          <w:tcPr>
            <w:tcW w:w="1129" w:type="dxa"/>
          </w:tcPr>
          <w:p w:rsidR="00206728" w:rsidRPr="0017255E" w:rsidRDefault="00206728" w:rsidP="001725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206728" w:rsidRPr="0017255E" w:rsidRDefault="00206728" w:rsidP="0017255E">
            <w:pPr>
              <w:jc w:val="center"/>
              <w:rPr>
                <w:b/>
                <w:sz w:val="28"/>
                <w:szCs w:val="28"/>
              </w:rPr>
            </w:pPr>
            <w:r w:rsidRPr="0017255E">
              <w:rPr>
                <w:b/>
                <w:sz w:val="28"/>
                <w:szCs w:val="28"/>
              </w:rPr>
              <w:t>hétfő</w:t>
            </w:r>
          </w:p>
        </w:tc>
        <w:tc>
          <w:tcPr>
            <w:tcW w:w="2332" w:type="dxa"/>
          </w:tcPr>
          <w:p w:rsidR="00206728" w:rsidRPr="0017255E" w:rsidRDefault="00206728" w:rsidP="0017255E">
            <w:pPr>
              <w:jc w:val="center"/>
              <w:rPr>
                <w:b/>
                <w:sz w:val="28"/>
                <w:szCs w:val="28"/>
              </w:rPr>
            </w:pPr>
            <w:r w:rsidRPr="0017255E"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2332" w:type="dxa"/>
          </w:tcPr>
          <w:p w:rsidR="00206728" w:rsidRPr="0017255E" w:rsidRDefault="00206728" w:rsidP="0017255E">
            <w:pPr>
              <w:jc w:val="center"/>
              <w:rPr>
                <w:b/>
                <w:sz w:val="28"/>
                <w:szCs w:val="28"/>
              </w:rPr>
            </w:pPr>
            <w:r w:rsidRPr="0017255E"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2333" w:type="dxa"/>
          </w:tcPr>
          <w:p w:rsidR="00206728" w:rsidRPr="0017255E" w:rsidRDefault="00206728" w:rsidP="0017255E">
            <w:pPr>
              <w:jc w:val="center"/>
              <w:rPr>
                <w:b/>
                <w:sz w:val="28"/>
                <w:szCs w:val="28"/>
              </w:rPr>
            </w:pPr>
            <w:r w:rsidRPr="0017255E"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2333" w:type="dxa"/>
          </w:tcPr>
          <w:p w:rsidR="00206728" w:rsidRPr="0017255E" w:rsidRDefault="00206728" w:rsidP="0017255E">
            <w:pPr>
              <w:jc w:val="center"/>
              <w:rPr>
                <w:b/>
                <w:sz w:val="28"/>
                <w:szCs w:val="28"/>
              </w:rPr>
            </w:pPr>
            <w:r w:rsidRPr="0017255E">
              <w:rPr>
                <w:b/>
                <w:sz w:val="28"/>
                <w:szCs w:val="28"/>
              </w:rPr>
              <w:t>péntek</w:t>
            </w:r>
          </w:p>
        </w:tc>
      </w:tr>
      <w:tr w:rsidR="00206728" w:rsidRPr="0017255E" w:rsidTr="00FF1016">
        <w:tc>
          <w:tcPr>
            <w:tcW w:w="1129" w:type="dxa"/>
          </w:tcPr>
          <w:p w:rsidR="00206728" w:rsidRPr="0017255E" w:rsidRDefault="00206728" w:rsidP="0017255E">
            <w:pPr>
              <w:jc w:val="center"/>
              <w:rPr>
                <w:b/>
                <w:sz w:val="24"/>
                <w:szCs w:val="24"/>
              </w:rPr>
            </w:pPr>
            <w:r w:rsidRPr="0017255E">
              <w:rPr>
                <w:b/>
                <w:sz w:val="24"/>
                <w:szCs w:val="24"/>
              </w:rPr>
              <w:t>délelőtt</w:t>
            </w:r>
          </w:p>
        </w:tc>
        <w:tc>
          <w:tcPr>
            <w:tcW w:w="2332" w:type="dxa"/>
          </w:tcPr>
          <w:p w:rsidR="00206728" w:rsidRPr="0017255E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 </w:t>
            </w:r>
            <w:r w:rsidR="00206728" w:rsidRPr="0017255E">
              <w:rPr>
                <w:sz w:val="24"/>
                <w:szCs w:val="24"/>
              </w:rPr>
              <w:t xml:space="preserve">sorakozó az udvaron, </w:t>
            </w:r>
          </w:p>
          <w:p w:rsidR="00206728" w:rsidRPr="0017255E" w:rsidRDefault="0020672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tábornyitó, csoportok kialakítása</w:t>
            </w:r>
          </w:p>
          <w:p w:rsidR="00206728" w:rsidRDefault="00206728" w:rsidP="0020672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 xml:space="preserve">8:30-reggeli, </w:t>
            </w:r>
          </w:p>
          <w:p w:rsidR="00E279F8" w:rsidRDefault="00E279F8" w:rsidP="00E2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egészségügyi oktatás</w:t>
            </w:r>
          </w:p>
          <w:p w:rsidR="00E279F8" w:rsidRPr="0017255E" w:rsidRDefault="00E279F8" w:rsidP="00E279F8">
            <w:pPr>
              <w:rPr>
                <w:sz w:val="24"/>
                <w:szCs w:val="24"/>
              </w:rPr>
            </w:pPr>
          </w:p>
          <w:p w:rsidR="00587727" w:rsidRDefault="00587727" w:rsidP="00587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 Közlekedési alapismeretek foglalkozás, KRESZ pálya</w:t>
            </w:r>
          </w:p>
          <w:p w:rsidR="00476AE1" w:rsidRPr="0017255E" w:rsidRDefault="00476AE1" w:rsidP="00D3706A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476AE1" w:rsidRPr="0017255E" w:rsidRDefault="00476AE1" w:rsidP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 </w:t>
            </w:r>
            <w:r w:rsidRPr="0017255E">
              <w:rPr>
                <w:sz w:val="24"/>
                <w:szCs w:val="24"/>
              </w:rPr>
              <w:t>sorakozó az udvaron,</w:t>
            </w:r>
          </w:p>
          <w:p w:rsidR="00476AE1" w:rsidRDefault="00476AE1" w:rsidP="00476AE1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8:15-től reggeli</w:t>
            </w:r>
          </w:p>
          <w:p w:rsidR="00476AE1" w:rsidRDefault="006F4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8:45 indulás a </w:t>
            </w:r>
            <w:proofErr w:type="gramStart"/>
            <w:r>
              <w:rPr>
                <w:sz w:val="24"/>
                <w:szCs w:val="24"/>
              </w:rPr>
              <w:t>Strandra</w:t>
            </w:r>
            <w:proofErr w:type="gramEnd"/>
          </w:p>
          <w:p w:rsidR="006F4725" w:rsidRPr="0017255E" w:rsidRDefault="006F4725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206728" w:rsidRPr="0017255E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 </w:t>
            </w:r>
            <w:r w:rsidR="00206728" w:rsidRPr="0017255E">
              <w:rPr>
                <w:sz w:val="24"/>
                <w:szCs w:val="24"/>
              </w:rPr>
              <w:t>sorakozó az udvaron,</w:t>
            </w:r>
          </w:p>
          <w:p w:rsidR="00206728" w:rsidRPr="0017255E" w:rsidRDefault="0020672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8:15-től reggeli,</w:t>
            </w:r>
          </w:p>
          <w:p w:rsidR="00206728" w:rsidRDefault="00F5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11:00</w:t>
            </w:r>
          </w:p>
          <w:p w:rsidR="006F4725" w:rsidRPr="0017255E" w:rsidRDefault="00F5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Lovaglás, íjászat a Lovaspályán (Mártírok út Vágóhídnál)</w:t>
            </w:r>
          </w:p>
        </w:tc>
        <w:tc>
          <w:tcPr>
            <w:tcW w:w="2333" w:type="dxa"/>
          </w:tcPr>
          <w:p w:rsidR="00F51A3B" w:rsidRPr="0017255E" w:rsidRDefault="00F51A3B" w:rsidP="00F5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 </w:t>
            </w:r>
            <w:r w:rsidRPr="0017255E">
              <w:rPr>
                <w:sz w:val="24"/>
                <w:szCs w:val="24"/>
              </w:rPr>
              <w:t>sorakozó az udvaron,</w:t>
            </w:r>
          </w:p>
          <w:p w:rsidR="00F51A3B" w:rsidRPr="0017255E" w:rsidRDefault="00F51A3B" w:rsidP="00F51A3B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8:15-től reggeli,</w:t>
            </w:r>
          </w:p>
          <w:p w:rsidR="00476AE1" w:rsidRDefault="00476AE1" w:rsidP="00F51A3B">
            <w:pPr>
              <w:rPr>
                <w:sz w:val="24"/>
                <w:szCs w:val="24"/>
              </w:rPr>
            </w:pPr>
          </w:p>
          <w:p w:rsidR="0069525F" w:rsidRDefault="0069525F" w:rsidP="00F51A3B">
            <w:pPr>
              <w:rPr>
                <w:color w:val="FF0000"/>
                <w:sz w:val="24"/>
                <w:szCs w:val="24"/>
              </w:rPr>
            </w:pPr>
            <w:r w:rsidRPr="0069525F">
              <w:rPr>
                <w:color w:val="FF0000"/>
                <w:sz w:val="24"/>
                <w:szCs w:val="24"/>
              </w:rPr>
              <w:t>Kerékpártúra Homok –</w:t>
            </w:r>
            <w:proofErr w:type="spellStart"/>
            <w:r w:rsidRPr="0069525F">
              <w:rPr>
                <w:color w:val="FF0000"/>
                <w:sz w:val="24"/>
                <w:szCs w:val="24"/>
              </w:rPr>
              <w:t>Révay</w:t>
            </w:r>
            <w:proofErr w:type="spellEnd"/>
            <w:r w:rsidRPr="0069525F">
              <w:rPr>
                <w:color w:val="FF0000"/>
                <w:sz w:val="24"/>
                <w:szCs w:val="24"/>
              </w:rPr>
              <w:t xml:space="preserve"> Tanösvény</w:t>
            </w:r>
          </w:p>
          <w:p w:rsidR="00587727" w:rsidRDefault="00587727" w:rsidP="00F51A3B">
            <w:pPr>
              <w:rPr>
                <w:color w:val="FF0000"/>
                <w:sz w:val="24"/>
                <w:szCs w:val="24"/>
              </w:rPr>
            </w:pPr>
          </w:p>
          <w:p w:rsidR="00587727" w:rsidRPr="0069525F" w:rsidRDefault="00587727" w:rsidP="00F51A3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(Hétfőn felmérjük, ki nem tud kerékpárral jönni!)</w:t>
            </w:r>
          </w:p>
          <w:p w:rsidR="0069525F" w:rsidRDefault="0069525F" w:rsidP="00F51A3B">
            <w:pPr>
              <w:rPr>
                <w:sz w:val="24"/>
                <w:szCs w:val="24"/>
              </w:rPr>
            </w:pPr>
          </w:p>
          <w:p w:rsidR="00F51A3B" w:rsidRPr="0017255E" w:rsidRDefault="00F51A3B" w:rsidP="00F51A3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69525F" w:rsidRDefault="006F4725" w:rsidP="00F5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 </w:t>
            </w:r>
            <w:r w:rsidR="0069525F">
              <w:rPr>
                <w:sz w:val="24"/>
                <w:szCs w:val="24"/>
              </w:rPr>
              <w:t>reggeli</w:t>
            </w:r>
          </w:p>
          <w:p w:rsidR="0069525F" w:rsidRDefault="0069525F" w:rsidP="00F5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8:30 </w:t>
            </w:r>
            <w:r w:rsidR="00F51A3B">
              <w:rPr>
                <w:sz w:val="24"/>
                <w:szCs w:val="24"/>
              </w:rPr>
              <w:t xml:space="preserve">indulás </w:t>
            </w:r>
          </w:p>
          <w:p w:rsidR="006F4725" w:rsidRDefault="00F51A3B" w:rsidP="00F5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Szolnokra</w:t>
            </w:r>
          </w:p>
          <w:p w:rsidR="00587727" w:rsidRDefault="00587727" w:rsidP="00F5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Városnézés- Tiszavirág híd – Tiszai Hajósok tere</w:t>
            </w:r>
          </w:p>
          <w:p w:rsidR="00587727" w:rsidRDefault="00587727" w:rsidP="00F51A3B">
            <w:pPr>
              <w:rPr>
                <w:sz w:val="24"/>
                <w:szCs w:val="24"/>
              </w:rPr>
            </w:pPr>
          </w:p>
          <w:p w:rsidR="00F51A3B" w:rsidRPr="0017255E" w:rsidRDefault="00F51A3B" w:rsidP="00F51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Reptár</w:t>
            </w:r>
            <w:proofErr w:type="spellEnd"/>
          </w:p>
        </w:tc>
      </w:tr>
      <w:tr w:rsidR="00206728" w:rsidRPr="0017255E" w:rsidTr="00FF1016">
        <w:tc>
          <w:tcPr>
            <w:tcW w:w="1129" w:type="dxa"/>
          </w:tcPr>
          <w:p w:rsidR="00206728" w:rsidRPr="0017255E" w:rsidRDefault="00206728" w:rsidP="0017255E">
            <w:pPr>
              <w:jc w:val="center"/>
              <w:rPr>
                <w:b/>
                <w:sz w:val="24"/>
                <w:szCs w:val="24"/>
              </w:rPr>
            </w:pPr>
            <w:r w:rsidRPr="0017255E">
              <w:rPr>
                <w:b/>
                <w:sz w:val="24"/>
                <w:szCs w:val="24"/>
              </w:rPr>
              <w:t>ebéd</w:t>
            </w:r>
          </w:p>
        </w:tc>
        <w:tc>
          <w:tcPr>
            <w:tcW w:w="2332" w:type="dxa"/>
          </w:tcPr>
          <w:p w:rsidR="00206728" w:rsidRPr="0017255E" w:rsidRDefault="0020672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12:00-tól ebéd</w:t>
            </w:r>
          </w:p>
        </w:tc>
        <w:tc>
          <w:tcPr>
            <w:tcW w:w="2332" w:type="dxa"/>
          </w:tcPr>
          <w:p w:rsidR="00206728" w:rsidRPr="0017255E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206728" w:rsidRPr="0017255E">
              <w:rPr>
                <w:sz w:val="24"/>
                <w:szCs w:val="24"/>
              </w:rPr>
              <w:t xml:space="preserve"> ebéd</w:t>
            </w:r>
          </w:p>
        </w:tc>
        <w:tc>
          <w:tcPr>
            <w:tcW w:w="2332" w:type="dxa"/>
          </w:tcPr>
          <w:p w:rsidR="00206728" w:rsidRPr="0017255E" w:rsidRDefault="0020672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12:00 ebéd</w:t>
            </w:r>
          </w:p>
        </w:tc>
        <w:tc>
          <w:tcPr>
            <w:tcW w:w="2333" w:type="dxa"/>
          </w:tcPr>
          <w:p w:rsidR="00206728" w:rsidRPr="0017255E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ebéd</w:t>
            </w:r>
          </w:p>
        </w:tc>
        <w:tc>
          <w:tcPr>
            <w:tcW w:w="2333" w:type="dxa"/>
          </w:tcPr>
          <w:p w:rsidR="00206728" w:rsidRPr="0017255E" w:rsidRDefault="0017255E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12:00 ebéd</w:t>
            </w:r>
          </w:p>
        </w:tc>
      </w:tr>
      <w:tr w:rsidR="00206728" w:rsidRPr="0017255E" w:rsidTr="00FF1016">
        <w:tc>
          <w:tcPr>
            <w:tcW w:w="1129" w:type="dxa"/>
          </w:tcPr>
          <w:p w:rsidR="00206728" w:rsidRPr="0017255E" w:rsidRDefault="00206728" w:rsidP="0017255E">
            <w:pPr>
              <w:jc w:val="center"/>
              <w:rPr>
                <w:b/>
                <w:sz w:val="24"/>
                <w:szCs w:val="24"/>
              </w:rPr>
            </w:pPr>
            <w:r w:rsidRPr="0017255E">
              <w:rPr>
                <w:b/>
                <w:sz w:val="24"/>
                <w:szCs w:val="24"/>
              </w:rPr>
              <w:t>délután</w:t>
            </w:r>
          </w:p>
        </w:tc>
        <w:tc>
          <w:tcPr>
            <w:tcW w:w="2332" w:type="dxa"/>
          </w:tcPr>
          <w:p w:rsidR="00587727" w:rsidRDefault="00587727" w:rsidP="00587727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Iskolarendezés, játék, kézműves foglalkozások</w:t>
            </w:r>
          </w:p>
          <w:p w:rsidR="00206728" w:rsidRDefault="00587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sportjátékok</w:t>
            </w:r>
          </w:p>
          <w:p w:rsidR="006F4725" w:rsidRPr="0017255E" w:rsidRDefault="006F4725" w:rsidP="00587727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476AE1" w:rsidRDefault="006F4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Strandolás </w:t>
            </w:r>
          </w:p>
          <w:p w:rsidR="006F4725" w:rsidRDefault="006F4725">
            <w:pPr>
              <w:rPr>
                <w:sz w:val="24"/>
                <w:szCs w:val="24"/>
              </w:rPr>
            </w:pPr>
          </w:p>
          <w:p w:rsidR="006F4725" w:rsidRPr="0017255E" w:rsidRDefault="006F4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A szülők ide jöjjenek a gyerekekért 16.00 órára)</w:t>
            </w:r>
          </w:p>
        </w:tc>
        <w:tc>
          <w:tcPr>
            <w:tcW w:w="2332" w:type="dxa"/>
          </w:tcPr>
          <w:p w:rsidR="00206728" w:rsidRDefault="00D3706A" w:rsidP="00D3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ebéd után csendespihenő, sport, játék, </w:t>
            </w:r>
            <w:proofErr w:type="spellStart"/>
            <w:r>
              <w:rPr>
                <w:sz w:val="24"/>
                <w:szCs w:val="24"/>
              </w:rPr>
              <w:t>társasjátékozás</w:t>
            </w:r>
            <w:proofErr w:type="spellEnd"/>
            <w:r>
              <w:rPr>
                <w:sz w:val="24"/>
                <w:szCs w:val="24"/>
              </w:rPr>
              <w:t>, kézműves foglalkozás</w:t>
            </w:r>
          </w:p>
          <w:p w:rsidR="00D3706A" w:rsidRDefault="00D3706A" w:rsidP="00D3706A">
            <w:pPr>
              <w:rPr>
                <w:sz w:val="24"/>
                <w:szCs w:val="24"/>
              </w:rPr>
            </w:pPr>
          </w:p>
          <w:p w:rsidR="00D3706A" w:rsidRPr="0017255E" w:rsidRDefault="00D3706A" w:rsidP="00D3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nyársalás</w:t>
            </w:r>
            <w:r w:rsidR="0058772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33" w:type="dxa"/>
          </w:tcPr>
          <w:p w:rsidR="006F1DC8" w:rsidRDefault="00F51A3B" w:rsidP="00F5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Ebéd után csendespihenő</w:t>
            </w:r>
          </w:p>
          <w:p w:rsidR="00F51A3B" w:rsidRDefault="00F51A3B" w:rsidP="00F5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Játék</w:t>
            </w:r>
          </w:p>
          <w:p w:rsidR="00F51A3B" w:rsidRDefault="00F51A3B" w:rsidP="00F5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14:00-16:00</w:t>
            </w:r>
          </w:p>
          <w:p w:rsidR="00F51A3B" w:rsidRPr="0017255E" w:rsidRDefault="00F51A3B" w:rsidP="00F5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Tiszazugi Földrajzi Múzeum</w:t>
            </w:r>
          </w:p>
        </w:tc>
        <w:tc>
          <w:tcPr>
            <w:tcW w:w="2333" w:type="dxa"/>
          </w:tcPr>
          <w:p w:rsidR="0017255E" w:rsidRDefault="0017255E">
            <w:pPr>
              <w:rPr>
                <w:sz w:val="24"/>
                <w:szCs w:val="24"/>
              </w:rPr>
            </w:pPr>
          </w:p>
          <w:p w:rsidR="006F4725" w:rsidRDefault="00F5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Szolnok-</w:t>
            </w:r>
            <w:proofErr w:type="spellStart"/>
            <w:r>
              <w:rPr>
                <w:sz w:val="24"/>
                <w:szCs w:val="24"/>
              </w:rPr>
              <w:t>Nefag</w:t>
            </w:r>
            <w:proofErr w:type="spellEnd"/>
            <w:r>
              <w:rPr>
                <w:sz w:val="24"/>
                <w:szCs w:val="24"/>
              </w:rPr>
              <w:t xml:space="preserve"> Vadaspark, utána </w:t>
            </w:r>
            <w:proofErr w:type="spellStart"/>
            <w:r>
              <w:rPr>
                <w:sz w:val="24"/>
                <w:szCs w:val="24"/>
              </w:rPr>
              <w:t>Nefag</w:t>
            </w:r>
            <w:proofErr w:type="spellEnd"/>
            <w:r>
              <w:rPr>
                <w:sz w:val="24"/>
                <w:szCs w:val="24"/>
              </w:rPr>
              <w:t xml:space="preserve"> Játszótér</w:t>
            </w:r>
          </w:p>
          <w:p w:rsidR="00F51A3B" w:rsidRDefault="00F51A3B">
            <w:pPr>
              <w:rPr>
                <w:sz w:val="24"/>
                <w:szCs w:val="24"/>
              </w:rPr>
            </w:pPr>
          </w:p>
          <w:p w:rsidR="00F51A3B" w:rsidRDefault="00F5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Érkezés haza: 16:00-16:30 között</w:t>
            </w:r>
          </w:p>
          <w:p w:rsidR="006F4725" w:rsidRPr="0017255E" w:rsidRDefault="006F4725">
            <w:pPr>
              <w:rPr>
                <w:sz w:val="24"/>
                <w:szCs w:val="24"/>
              </w:rPr>
            </w:pPr>
          </w:p>
        </w:tc>
      </w:tr>
    </w:tbl>
    <w:p w:rsidR="00206728" w:rsidRDefault="00206728"/>
    <w:sectPr w:rsidR="00206728" w:rsidSect="002067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28"/>
    <w:rsid w:val="000534B3"/>
    <w:rsid w:val="000807EE"/>
    <w:rsid w:val="000B3506"/>
    <w:rsid w:val="0017255E"/>
    <w:rsid w:val="00206728"/>
    <w:rsid w:val="002F0579"/>
    <w:rsid w:val="00395089"/>
    <w:rsid w:val="00476AE1"/>
    <w:rsid w:val="00587727"/>
    <w:rsid w:val="0069525F"/>
    <w:rsid w:val="006F1DC8"/>
    <w:rsid w:val="006F4725"/>
    <w:rsid w:val="00AF5E6D"/>
    <w:rsid w:val="00CC54FF"/>
    <w:rsid w:val="00D3706A"/>
    <w:rsid w:val="00DE1F76"/>
    <w:rsid w:val="00DE2653"/>
    <w:rsid w:val="00E0031D"/>
    <w:rsid w:val="00E279F8"/>
    <w:rsid w:val="00F51A3B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8986"/>
  <w15:chartTrackingRefBased/>
  <w15:docId w15:val="{63C75055-0787-420E-978D-CADABCA1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F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Lakatosné Tóth Anita Erzsébet</dc:creator>
  <cp:keywords/>
  <dc:description/>
  <cp:lastModifiedBy>Lakatosné Tóth Anita Erzsébet</cp:lastModifiedBy>
  <cp:revision>5</cp:revision>
  <cp:lastPrinted>2020-06-25T08:12:00Z</cp:lastPrinted>
  <dcterms:created xsi:type="dcterms:W3CDTF">2020-07-01T15:14:00Z</dcterms:created>
  <dcterms:modified xsi:type="dcterms:W3CDTF">2020-07-10T14:30:00Z</dcterms:modified>
</cp:coreProperties>
</file>